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85B" w:rsidRPr="00A305CA" w:rsidRDefault="00881805" w:rsidP="00A305CA">
      <w:pPr>
        <w:shd w:val="clear" w:color="auto" w:fill="FFFFFF"/>
        <w:spacing w:before="150" w:after="150" w:line="240" w:lineRule="auto"/>
        <w:jc w:val="both"/>
        <w:outlineLvl w:val="3"/>
        <w:rPr>
          <w:rFonts w:ascii="Open Sans" w:hAnsi="Open Sans"/>
          <w:color w:val="000000"/>
          <w:sz w:val="28"/>
          <w:szCs w:val="28"/>
          <w:shd w:val="clear" w:color="auto" w:fill="FFFFFF"/>
        </w:rPr>
      </w:pPr>
      <w:r>
        <w:rPr>
          <w:rFonts w:ascii="Open Sans" w:hAnsi="Open Sans"/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</w:t>
      </w:r>
      <w:bookmarkStart w:id="0" w:name="_GoBack"/>
      <w:bookmarkEnd w:id="0"/>
      <w:r w:rsidR="00A305CA">
        <w:rPr>
          <w:rFonts w:ascii="Open Sans" w:hAnsi="Open Sans"/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</w:p>
    <w:p w:rsidR="006533E1" w:rsidRPr="008A085B" w:rsidRDefault="003D6C68" w:rsidP="006533E1">
      <w:pPr>
        <w:spacing w:after="0" w:line="240" w:lineRule="auto"/>
        <w:jc w:val="center"/>
        <w:rPr>
          <w:rFonts w:ascii="Verdana" w:eastAsia="Times New Roman" w:hAnsi="Verdana" w:cs="Times New Roman"/>
          <w:color w:val="FF0000"/>
          <w:sz w:val="28"/>
          <w:szCs w:val="28"/>
          <w:lang w:eastAsia="tr-TR"/>
        </w:rPr>
      </w:pPr>
      <w:r w:rsidRPr="008A085B">
        <w:rPr>
          <w:rFonts w:ascii="Verdana" w:eastAsia="Times New Roman" w:hAnsi="Verdana" w:cs="Times New Roman"/>
          <w:noProof/>
          <w:color w:val="FF0000"/>
          <w:sz w:val="28"/>
          <w:szCs w:val="28"/>
          <w:lang w:eastAsia="tr-TR"/>
        </w:rPr>
        <w:drawing>
          <wp:inline distT="0" distB="0" distL="0" distR="0" wp14:anchorId="16048C71" wp14:editId="478C7D2D">
            <wp:extent cx="5524500" cy="3685877"/>
            <wp:effectExtent l="0" t="0" r="0" b="0"/>
            <wp:docPr id="4" name="Resim 4" descr="C:\Users\st\Desktop\TEMİZ İŞ\WEB ÇALIŞMASI\gun-2227646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st\Desktop\TEMİZ İŞ\WEB ÇALIŞMASI\gun-2227646_19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559" cy="369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DAF" w:rsidRPr="0031475B" w:rsidRDefault="001B4DAF" w:rsidP="0031475B">
      <w:pPr>
        <w:pStyle w:val="Balk3"/>
        <w:shd w:val="clear" w:color="auto" w:fill="FFFFFF"/>
        <w:spacing w:after="150"/>
        <w:jc w:val="center"/>
        <w:rPr>
          <w:rFonts w:asciiTheme="minorHAnsi" w:eastAsia="Times New Roman" w:hAnsiTheme="minorHAnsi" w:cstheme="minorHAnsi"/>
          <w:color w:val="FF0000"/>
          <w:sz w:val="36"/>
          <w:szCs w:val="36"/>
          <w:lang w:eastAsia="tr-TR"/>
        </w:rPr>
      </w:pPr>
      <w:r w:rsidRPr="0031475B">
        <w:rPr>
          <w:rFonts w:asciiTheme="minorHAnsi" w:eastAsia="Times New Roman" w:hAnsiTheme="minorHAnsi" w:cstheme="minorHAnsi"/>
          <w:color w:val="FF0000"/>
          <w:sz w:val="36"/>
          <w:szCs w:val="36"/>
          <w:lang w:eastAsia="tr-TR"/>
        </w:rPr>
        <w:t>20 Yıllık Tecrübemiz ile Aykaç Özel Güvenlik Sizlerle</w:t>
      </w:r>
    </w:p>
    <w:p w:rsidR="0031475B" w:rsidRPr="0031475B" w:rsidRDefault="0031475B" w:rsidP="0031475B">
      <w:pPr>
        <w:jc w:val="center"/>
        <w:rPr>
          <w:rFonts w:cstheme="minorHAnsi"/>
          <w:b/>
          <w:color w:val="FF0000"/>
          <w:sz w:val="36"/>
          <w:szCs w:val="36"/>
          <w:lang w:eastAsia="tr-TR"/>
        </w:rPr>
      </w:pPr>
      <w:r w:rsidRPr="0031475B">
        <w:rPr>
          <w:rFonts w:cstheme="minorHAnsi"/>
          <w:b/>
          <w:color w:val="FF0000"/>
          <w:sz w:val="36"/>
          <w:szCs w:val="36"/>
          <w:lang w:eastAsia="tr-TR"/>
        </w:rPr>
        <w:t xml:space="preserve">Önce </w:t>
      </w:r>
      <w:r>
        <w:rPr>
          <w:rFonts w:cstheme="minorHAnsi"/>
          <w:b/>
          <w:color w:val="FF0000"/>
          <w:sz w:val="36"/>
          <w:szCs w:val="36"/>
          <w:lang w:eastAsia="tr-TR"/>
        </w:rPr>
        <w:t>Eğitim sonra G</w:t>
      </w:r>
      <w:r w:rsidRPr="0031475B">
        <w:rPr>
          <w:rFonts w:cstheme="minorHAnsi"/>
          <w:b/>
          <w:color w:val="FF0000"/>
          <w:sz w:val="36"/>
          <w:szCs w:val="36"/>
          <w:lang w:eastAsia="tr-TR"/>
        </w:rPr>
        <w:t>üvenlik</w:t>
      </w:r>
    </w:p>
    <w:p w:rsidR="00A305CA" w:rsidRDefault="006533E1" w:rsidP="00A305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</w:pP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5188 Sayılı Yasa ve Uygulama yönetmenliğinde şekil ve şartları belirlenmiş olan Özel Güvenlik Temel ve Yenileme Eğitimlerine ihtiyaç duyan; Kamu Kurum ve Kuruluşları ile Özel Sektör Kuruluşlarının ve bireysel olarak bu eğitimi almak isteyen kişilerin eğitim ihtiyacını karşılayabilmek </w:t>
      </w:r>
      <w:proofErr w:type="gramStart"/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için </w:t>
      </w:r>
      <w:r w:rsid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;</w:t>
      </w:r>
      <w:proofErr w:type="gramEnd"/>
    </w:p>
    <w:p w:rsidR="00B72F32" w:rsidRDefault="00403699" w:rsidP="0040369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</w:pPr>
      <w:r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>İÇİŞLERİ BAKANLIĞINDAN İZİNLİ</w:t>
      </w:r>
      <w:r w:rsidR="00B72F32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 xml:space="preserve"> </w:t>
      </w:r>
    </w:p>
    <w:p w:rsidR="00403699" w:rsidRDefault="00A305CA" w:rsidP="0040369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</w:pPr>
      <w:r w:rsidRPr="00A305CA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>AYKAÇ Özel Güvenlik Eğitim K</w:t>
      </w:r>
      <w:r w:rsidR="006533E1" w:rsidRPr="00A305CA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 xml:space="preserve">urumu </w:t>
      </w:r>
      <w:r w:rsidR="00421942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>olarak;</w:t>
      </w:r>
    </w:p>
    <w:p w:rsidR="006533E1" w:rsidRPr="00403699" w:rsidRDefault="006533E1" w:rsidP="0040369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</w:pPr>
      <w:r w:rsidRPr="00403699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SİLAHLI-SİLAHSIZ </w:t>
      </w:r>
      <w:r w:rsidR="00421942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ve </w:t>
      </w:r>
      <w:r w:rsidRPr="00403699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SİLAH FARK</w:t>
      </w:r>
      <w:r w:rsidR="00421942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I</w:t>
      </w:r>
      <w:r w:rsidRPr="00403699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</w:t>
      </w:r>
      <w:r w:rsidR="00421942" w:rsidRPr="00253F57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>TEMEL EĞİTİM</w:t>
      </w:r>
    </w:p>
    <w:p w:rsidR="006533E1" w:rsidRPr="00A305CA" w:rsidRDefault="006533E1" w:rsidP="00A305CA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</w:pP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SİLAHLI </w:t>
      </w:r>
      <w:r w:rsidR="00421942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-</w:t>
      </w: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SİLAHSIZ </w:t>
      </w:r>
      <w:r w:rsidR="00421942" w:rsidRPr="00253F57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>YENİLEME EĞİTİMİ</w:t>
      </w:r>
    </w:p>
    <w:p w:rsidR="001B4DAF" w:rsidRDefault="006533E1" w:rsidP="001B4DAF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</w:pPr>
      <w:proofErr w:type="gramStart"/>
      <w:r w:rsidRPr="00253F57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>FİRMALARIN</w:t>
      </w:r>
      <w:r w:rsidR="00253F57" w:rsidRPr="00253F57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 xml:space="preserve"> </w:t>
      </w:r>
      <w:r w:rsidRPr="00253F57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 xml:space="preserve"> HİZMET</w:t>
      </w:r>
      <w:proofErr w:type="gramEnd"/>
      <w:r w:rsidRPr="00253F57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 xml:space="preserve"> İÇİ </w:t>
      </w:r>
      <w:r w:rsidR="00253F57" w:rsidRPr="00253F57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 xml:space="preserve">EĞİTİM </w:t>
      </w:r>
      <w:r w:rsidRPr="00253F57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>ATIŞLARI</w:t>
      </w: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</w:t>
      </w:r>
      <w:r w:rsidR="00253F57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yapılmaktadır.</w:t>
      </w:r>
    </w:p>
    <w:p w:rsidR="00253F57" w:rsidRDefault="00253F57" w:rsidP="001B4DAF">
      <w:pPr>
        <w:pStyle w:val="ListeParagraf"/>
        <w:spacing w:before="100" w:beforeAutospacing="1" w:after="100" w:afterAutospacing="1" w:line="240" w:lineRule="auto"/>
        <w:ind w:left="502"/>
        <w:jc w:val="both"/>
        <w:rPr>
          <w:rFonts w:eastAsia="Times New Roman" w:cstheme="minorHAnsi"/>
          <w:sz w:val="28"/>
          <w:szCs w:val="28"/>
          <w:lang w:eastAsia="tr-TR"/>
        </w:rPr>
      </w:pPr>
    </w:p>
    <w:p w:rsidR="001B4DAF" w:rsidRPr="00B72F32" w:rsidRDefault="00B72F32" w:rsidP="00B72F3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tr-TR"/>
        </w:rPr>
      </w:pPr>
      <w:r w:rsidRPr="00253F57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>HİZMET İÇİ EĞİTİM ATIŞLARI</w:t>
      </w: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</w:t>
      </w:r>
      <w:r w:rsidR="001B4DAF" w:rsidRPr="00B72F32">
        <w:rPr>
          <w:rFonts w:eastAsia="Times New Roman" w:cstheme="minorHAnsi"/>
          <w:sz w:val="28"/>
          <w:szCs w:val="28"/>
          <w:lang w:eastAsia="tr-TR"/>
        </w:rPr>
        <w:t>5188 sayılı</w:t>
      </w:r>
      <w:r w:rsidR="00253F57" w:rsidRPr="00B72F32">
        <w:rPr>
          <w:rFonts w:eastAsia="Times New Roman" w:cstheme="minorHAnsi"/>
          <w:sz w:val="28"/>
          <w:szCs w:val="28"/>
          <w:lang w:eastAsia="tr-TR"/>
        </w:rPr>
        <w:t xml:space="preserve"> </w:t>
      </w:r>
      <w:proofErr w:type="gramStart"/>
      <w:r w:rsidR="00253F57" w:rsidRPr="00B72F32">
        <w:rPr>
          <w:rFonts w:eastAsia="Times New Roman" w:cstheme="minorHAnsi"/>
          <w:sz w:val="28"/>
          <w:szCs w:val="28"/>
          <w:lang w:eastAsia="tr-TR"/>
        </w:rPr>
        <w:t>Kanun  ve</w:t>
      </w:r>
      <w:proofErr w:type="gramEnd"/>
      <w:r w:rsidR="00253F57" w:rsidRPr="00B72F32">
        <w:rPr>
          <w:rFonts w:eastAsia="Times New Roman" w:cstheme="minorHAnsi"/>
          <w:sz w:val="28"/>
          <w:szCs w:val="28"/>
          <w:lang w:eastAsia="tr-TR"/>
        </w:rPr>
        <w:t xml:space="preserve"> yönetmeliğine</w:t>
      </w:r>
      <w:r w:rsidR="001B4DAF" w:rsidRPr="00B72F32">
        <w:rPr>
          <w:rFonts w:eastAsia="Times New Roman" w:cstheme="minorHAnsi"/>
          <w:sz w:val="28"/>
          <w:szCs w:val="28"/>
          <w:lang w:eastAsia="tr-TR"/>
        </w:rPr>
        <w:t xml:space="preserve"> uygun bir şekilde</w:t>
      </w:r>
      <w:r>
        <w:rPr>
          <w:rFonts w:eastAsia="Times New Roman" w:cstheme="minorHAnsi"/>
          <w:sz w:val="28"/>
          <w:szCs w:val="28"/>
          <w:lang w:eastAsia="tr-TR"/>
        </w:rPr>
        <w:t xml:space="preserve"> atış konusunda uzman eğitici kadrosu tarafından gerçekleştirilmektedir.</w:t>
      </w:r>
      <w:r w:rsidR="001B4DAF" w:rsidRPr="00B72F32">
        <w:rPr>
          <w:rFonts w:eastAsia="Times New Roman" w:cstheme="minorHAnsi"/>
          <w:sz w:val="28"/>
          <w:szCs w:val="28"/>
          <w:lang w:eastAsia="tr-TR"/>
        </w:rPr>
        <w:t> </w:t>
      </w:r>
    </w:p>
    <w:p w:rsidR="006533E1" w:rsidRPr="00A305CA" w:rsidRDefault="006533E1" w:rsidP="00A305CA">
      <w:pPr>
        <w:pStyle w:val="ListeParagraf"/>
        <w:spacing w:before="100" w:beforeAutospacing="1" w:after="100" w:afterAutospacing="1" w:line="240" w:lineRule="auto"/>
        <w:ind w:left="502"/>
        <w:jc w:val="both"/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</w:pPr>
    </w:p>
    <w:p w:rsidR="00B72F32" w:rsidRDefault="006533E1" w:rsidP="00A305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</w:pP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lastRenderedPageBreak/>
        <w:t>Eğitimlerimiz</w:t>
      </w:r>
      <w:r w:rsidRPr="00A305CA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 xml:space="preserve"> </w:t>
      </w:r>
      <w:r w:rsidR="00B72F32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 xml:space="preserve">GÜNLÜK 8 SAAT </w:t>
      </w:r>
      <w:proofErr w:type="gramStart"/>
      <w:r w:rsidR="00B72F32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 xml:space="preserve">ÜZERİNDEN  </w:t>
      </w:r>
      <w:r w:rsidRPr="00A305CA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>, HAFTALIK</w:t>
      </w:r>
      <w:proofErr w:type="gramEnd"/>
      <w:r w:rsidRPr="00A305CA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 xml:space="preserve"> TOPLAM 48 SAATİ AŞMAYACAK ŞEKİLDE </w:t>
      </w:r>
      <w:r w:rsidR="00B72F32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tr-TR"/>
        </w:rPr>
        <w:t>PLANLANMAKTADIR.</w:t>
      </w:r>
    </w:p>
    <w:p w:rsidR="00A305CA" w:rsidRDefault="006533E1" w:rsidP="00A305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</w:pP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Özel Güvenlik Eğitim Programları uygulanırken; anlatım, </w:t>
      </w:r>
      <w:r w:rsidR="00B72F32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uygulama</w:t>
      </w: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, problem çözme, tartışma, örnek olay incelemesi ile soru-cevap, gösteri, drama ve rol yapma gibi teorik, interaktif açık-kapalı alan uygulamalı öğretim tekniklerinden faydalanılmaktadır.</w:t>
      </w:r>
      <w:r w:rsid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</w:t>
      </w:r>
    </w:p>
    <w:p w:rsidR="00B72F32" w:rsidRDefault="006533E1" w:rsidP="001B4DAF">
      <w:pPr>
        <w:shd w:val="clear" w:color="auto" w:fill="FFFFFF"/>
        <w:spacing w:after="150" w:line="240" w:lineRule="auto"/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</w:pP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Program esnasında üniversitelerde ders kitabı olarak okutulan kitaplar ile Emniyet Genel Müdürlüğü Yayın Yönetmeliğine göre tavsiye edilmiş kitaplar okutul</w:t>
      </w:r>
      <w:r w:rsidR="00ED7EB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makta olup, tüm sınıflarımız</w:t>
      </w:r>
      <w:r w:rsidR="00B72F32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teknik cihazlarla donatılmıştır</w:t>
      </w:r>
    </w:p>
    <w:p w:rsidR="00B72F32" w:rsidRDefault="00B72F32" w:rsidP="001B4DAF">
      <w:pPr>
        <w:shd w:val="clear" w:color="auto" w:fill="FFFFFF"/>
        <w:spacing w:after="150" w:line="240" w:lineRule="auto"/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</w:pPr>
      <w:r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D</w:t>
      </w:r>
      <w:r w:rsidR="006533E1"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er</w:t>
      </w:r>
      <w:r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slerin</w:t>
      </w:r>
      <w:r w:rsidR="006533E1"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özelliğine</w:t>
      </w:r>
      <w:r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göre</w:t>
      </w:r>
      <w:r w:rsidR="006533E1"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</w:t>
      </w:r>
      <w:r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( cop-kalkan-yangın tüpü- ilk yardım </w:t>
      </w:r>
      <w:proofErr w:type="gramStart"/>
      <w:r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ekipmanları</w:t>
      </w:r>
      <w:proofErr w:type="gramEnd"/>
      <w:r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) araç ve gereçler kullanılmaktadır.</w:t>
      </w:r>
    </w:p>
    <w:p w:rsidR="001B4DAF" w:rsidRDefault="006533E1" w:rsidP="001B4DA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b/>
          <w:bCs/>
          <w:color w:val="686868"/>
          <w:sz w:val="28"/>
          <w:szCs w:val="28"/>
          <w:lang w:eastAsia="tr-TR"/>
        </w:rPr>
      </w:pP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</w:t>
      </w:r>
      <w:r w:rsidR="00B72F32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Özel Güvenlik Eğitim Kurumunda</w:t>
      </w: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eğitimlerimiz, branşların</w:t>
      </w:r>
      <w:r w:rsidR="00ED7EB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</w:t>
      </w:r>
      <w:r w:rsidR="00B72F32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da ihtisas yapmış ve deneyime sahip </w:t>
      </w: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uzman </w:t>
      </w:r>
      <w:proofErr w:type="gramStart"/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eğit</w:t>
      </w:r>
      <w:r w:rsidR="00B72F32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iciler </w:t>
      </w:r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tarafından</w:t>
      </w:r>
      <w:proofErr w:type="gramEnd"/>
      <w:r w:rsidRPr="00A305CA"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 xml:space="preserve"> verilmektedir.</w:t>
      </w:r>
      <w:r w:rsidR="001B4DAF" w:rsidRPr="001B4DAF">
        <w:rPr>
          <w:rFonts w:ascii="Verdana" w:eastAsia="Times New Roman" w:hAnsi="Verdana" w:cs="Times New Roman"/>
          <w:b/>
          <w:bCs/>
          <w:color w:val="686868"/>
          <w:sz w:val="28"/>
          <w:szCs w:val="28"/>
          <w:lang w:eastAsia="tr-TR"/>
        </w:rPr>
        <w:t xml:space="preserve"> </w:t>
      </w:r>
    </w:p>
    <w:p w:rsidR="006533E1" w:rsidRPr="00A305CA" w:rsidRDefault="00CF1F18" w:rsidP="00A305C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</w:pPr>
      <w:r>
        <w:rPr>
          <w:rFonts w:ascii="Calibri" w:eastAsia="Times New Roman" w:hAnsi="Calibri" w:cs="Calibri"/>
          <w:color w:val="000000" w:themeColor="text1"/>
          <w:sz w:val="28"/>
          <w:szCs w:val="28"/>
          <w:lang w:eastAsia="tr-TR"/>
        </w:rPr>
        <w:t>Eğitimlerle ilgili bilgiler diğer sayfalarımızdadır.</w:t>
      </w:r>
    </w:p>
    <w:sectPr w:rsidR="006533E1" w:rsidRPr="00A305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240" w:rsidRDefault="00554240" w:rsidP="007C4AD1">
      <w:pPr>
        <w:spacing w:after="0" w:line="240" w:lineRule="auto"/>
      </w:pPr>
      <w:r>
        <w:separator/>
      </w:r>
    </w:p>
  </w:endnote>
  <w:endnote w:type="continuationSeparator" w:id="0">
    <w:p w:rsidR="00554240" w:rsidRDefault="00554240" w:rsidP="007C4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AD1" w:rsidRDefault="007C4AD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AD1" w:rsidRDefault="007C4AD1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AD1" w:rsidRDefault="007C4AD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240" w:rsidRDefault="00554240" w:rsidP="007C4AD1">
      <w:pPr>
        <w:spacing w:after="0" w:line="240" w:lineRule="auto"/>
      </w:pPr>
      <w:r>
        <w:separator/>
      </w:r>
    </w:p>
  </w:footnote>
  <w:footnote w:type="continuationSeparator" w:id="0">
    <w:p w:rsidR="00554240" w:rsidRDefault="00554240" w:rsidP="007C4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AD1" w:rsidRDefault="007C4AD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AD1" w:rsidRDefault="007C4AD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AD1" w:rsidRDefault="007C4AD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B3D650D"/>
    <w:multiLevelType w:val="multilevel"/>
    <w:tmpl w:val="BFB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517F0B"/>
    <w:multiLevelType w:val="multilevel"/>
    <w:tmpl w:val="513C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FD0E69"/>
    <w:multiLevelType w:val="multilevel"/>
    <w:tmpl w:val="E70C5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AE4FD7"/>
    <w:multiLevelType w:val="multilevel"/>
    <w:tmpl w:val="637A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F0340E"/>
    <w:multiLevelType w:val="multilevel"/>
    <w:tmpl w:val="758C2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900DA5"/>
    <w:multiLevelType w:val="multilevel"/>
    <w:tmpl w:val="4FE46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E25810"/>
    <w:multiLevelType w:val="multilevel"/>
    <w:tmpl w:val="5C10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2BA08AC"/>
    <w:multiLevelType w:val="multilevel"/>
    <w:tmpl w:val="C294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8F18A7"/>
    <w:multiLevelType w:val="multilevel"/>
    <w:tmpl w:val="D652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CC2C65"/>
    <w:multiLevelType w:val="hybridMultilevel"/>
    <w:tmpl w:val="0F5E0BAC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63601F"/>
    <w:multiLevelType w:val="multilevel"/>
    <w:tmpl w:val="95DA3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BF2C1B"/>
    <w:multiLevelType w:val="multilevel"/>
    <w:tmpl w:val="87EE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2"/>
  </w:num>
  <w:num w:numId="4">
    <w:abstractNumId w:val="3"/>
  </w:num>
  <w:num w:numId="5">
    <w:abstractNumId w:val="6"/>
  </w:num>
  <w:num w:numId="6">
    <w:abstractNumId w:val="9"/>
  </w:num>
  <w:num w:numId="7">
    <w:abstractNumId w:val="11"/>
  </w:num>
  <w:num w:numId="8">
    <w:abstractNumId w:val="4"/>
  </w:num>
  <w:num w:numId="9">
    <w:abstractNumId w:val="7"/>
  </w:num>
  <w:num w:numId="10">
    <w:abstractNumId w:va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E52"/>
    <w:rsid w:val="00023CD8"/>
    <w:rsid w:val="00075C18"/>
    <w:rsid w:val="0009734C"/>
    <w:rsid w:val="000B2E84"/>
    <w:rsid w:val="000E060D"/>
    <w:rsid w:val="001173CB"/>
    <w:rsid w:val="00117800"/>
    <w:rsid w:val="00165246"/>
    <w:rsid w:val="001B4DAF"/>
    <w:rsid w:val="001E2BF5"/>
    <w:rsid w:val="001E6F16"/>
    <w:rsid w:val="001F43DB"/>
    <w:rsid w:val="002239F8"/>
    <w:rsid w:val="00231066"/>
    <w:rsid w:val="00253F57"/>
    <w:rsid w:val="002B1070"/>
    <w:rsid w:val="002D6D63"/>
    <w:rsid w:val="0031475B"/>
    <w:rsid w:val="003679DF"/>
    <w:rsid w:val="0037525B"/>
    <w:rsid w:val="003D6648"/>
    <w:rsid w:val="003D6C68"/>
    <w:rsid w:val="003D7A19"/>
    <w:rsid w:val="003F78DF"/>
    <w:rsid w:val="00403699"/>
    <w:rsid w:val="00421942"/>
    <w:rsid w:val="00435157"/>
    <w:rsid w:val="004F5A25"/>
    <w:rsid w:val="00554240"/>
    <w:rsid w:val="005977C7"/>
    <w:rsid w:val="005A7D05"/>
    <w:rsid w:val="005D3B54"/>
    <w:rsid w:val="005F2004"/>
    <w:rsid w:val="00631730"/>
    <w:rsid w:val="00634055"/>
    <w:rsid w:val="006533E1"/>
    <w:rsid w:val="00666957"/>
    <w:rsid w:val="006D3818"/>
    <w:rsid w:val="00702F3B"/>
    <w:rsid w:val="00757453"/>
    <w:rsid w:val="00791824"/>
    <w:rsid w:val="007C4AD1"/>
    <w:rsid w:val="008163AC"/>
    <w:rsid w:val="00881805"/>
    <w:rsid w:val="008868DE"/>
    <w:rsid w:val="008A085B"/>
    <w:rsid w:val="0096036E"/>
    <w:rsid w:val="0097126F"/>
    <w:rsid w:val="009A2A00"/>
    <w:rsid w:val="009B17D7"/>
    <w:rsid w:val="009B1C1D"/>
    <w:rsid w:val="009C0B51"/>
    <w:rsid w:val="00A10EBB"/>
    <w:rsid w:val="00A305CA"/>
    <w:rsid w:val="00A546CD"/>
    <w:rsid w:val="00A716C7"/>
    <w:rsid w:val="00AA0663"/>
    <w:rsid w:val="00AC387C"/>
    <w:rsid w:val="00B52C5B"/>
    <w:rsid w:val="00B57847"/>
    <w:rsid w:val="00B72F32"/>
    <w:rsid w:val="00B91748"/>
    <w:rsid w:val="00BD0D45"/>
    <w:rsid w:val="00BF07C4"/>
    <w:rsid w:val="00C02A19"/>
    <w:rsid w:val="00C50737"/>
    <w:rsid w:val="00CC5A05"/>
    <w:rsid w:val="00CF1F18"/>
    <w:rsid w:val="00D32AC1"/>
    <w:rsid w:val="00DB08C8"/>
    <w:rsid w:val="00DE4830"/>
    <w:rsid w:val="00DE5822"/>
    <w:rsid w:val="00E511FB"/>
    <w:rsid w:val="00EC3A18"/>
    <w:rsid w:val="00ED7EBA"/>
    <w:rsid w:val="00EF3C1D"/>
    <w:rsid w:val="00EF4AC5"/>
    <w:rsid w:val="00F04E0D"/>
    <w:rsid w:val="00F57E52"/>
    <w:rsid w:val="00FA30A5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A3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652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652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57E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57E52"/>
    <w:rPr>
      <w:rFonts w:ascii="Times New Roman" w:hAnsi="Times New Roman" w:cs="Times New Roman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57E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Kpr">
    <w:name w:val="Hyperlink"/>
    <w:basedOn w:val="VarsaylanParagrafYazTipi"/>
    <w:uiPriority w:val="99"/>
    <w:semiHidden/>
    <w:unhideWhenUsed/>
    <w:rsid w:val="003D6648"/>
    <w:rPr>
      <w:strike w:val="0"/>
      <w:dstrike w:val="0"/>
      <w:color w:val="007BFF"/>
      <w:u w:val="none"/>
      <w:effect w:val="none"/>
      <w:shd w:val="clear" w:color="auto" w:fill="auto"/>
    </w:rPr>
  </w:style>
  <w:style w:type="paragraph" w:styleId="stbilgi">
    <w:name w:val="header"/>
    <w:basedOn w:val="Normal"/>
    <w:link w:val="stbilgiChar"/>
    <w:uiPriority w:val="99"/>
    <w:unhideWhenUsed/>
    <w:rsid w:val="007C4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C4AD1"/>
  </w:style>
  <w:style w:type="paragraph" w:styleId="Altbilgi">
    <w:name w:val="footer"/>
    <w:basedOn w:val="Normal"/>
    <w:link w:val="AltbilgiChar"/>
    <w:uiPriority w:val="99"/>
    <w:unhideWhenUsed/>
    <w:rsid w:val="007C4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C4AD1"/>
  </w:style>
  <w:style w:type="paragraph" w:styleId="BalonMetni">
    <w:name w:val="Balloon Text"/>
    <w:basedOn w:val="Normal"/>
    <w:link w:val="BalonMetniChar"/>
    <w:uiPriority w:val="99"/>
    <w:semiHidden/>
    <w:unhideWhenUsed/>
    <w:rsid w:val="00C50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737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9B17D7"/>
    <w:rPr>
      <w:b/>
      <w:bCs/>
    </w:rPr>
  </w:style>
  <w:style w:type="character" w:customStyle="1" w:styleId="Balk2Char">
    <w:name w:val="Başlık 2 Char"/>
    <w:basedOn w:val="VarsaylanParagrafYazTipi"/>
    <w:link w:val="Balk2"/>
    <w:uiPriority w:val="9"/>
    <w:rsid w:val="001652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1652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Vurgu">
    <w:name w:val="Emphasis"/>
    <w:basedOn w:val="VarsaylanParagrafYazTipi"/>
    <w:uiPriority w:val="20"/>
    <w:qFormat/>
    <w:rsid w:val="00165246"/>
    <w:rPr>
      <w:i/>
      <w:iCs/>
    </w:rPr>
  </w:style>
  <w:style w:type="character" w:customStyle="1" w:styleId="Balk1Char">
    <w:name w:val="Başlık 1 Char"/>
    <w:basedOn w:val="VarsaylanParagrafYazTipi"/>
    <w:link w:val="Balk1"/>
    <w:uiPriority w:val="9"/>
    <w:rsid w:val="00FA3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A305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A3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652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652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57E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57E52"/>
    <w:rPr>
      <w:rFonts w:ascii="Times New Roman" w:hAnsi="Times New Roman" w:cs="Times New Roman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57E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Kpr">
    <w:name w:val="Hyperlink"/>
    <w:basedOn w:val="VarsaylanParagrafYazTipi"/>
    <w:uiPriority w:val="99"/>
    <w:semiHidden/>
    <w:unhideWhenUsed/>
    <w:rsid w:val="003D6648"/>
    <w:rPr>
      <w:strike w:val="0"/>
      <w:dstrike w:val="0"/>
      <w:color w:val="007BFF"/>
      <w:u w:val="none"/>
      <w:effect w:val="none"/>
      <w:shd w:val="clear" w:color="auto" w:fill="auto"/>
    </w:rPr>
  </w:style>
  <w:style w:type="paragraph" w:styleId="stbilgi">
    <w:name w:val="header"/>
    <w:basedOn w:val="Normal"/>
    <w:link w:val="stbilgiChar"/>
    <w:uiPriority w:val="99"/>
    <w:unhideWhenUsed/>
    <w:rsid w:val="007C4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C4AD1"/>
  </w:style>
  <w:style w:type="paragraph" w:styleId="Altbilgi">
    <w:name w:val="footer"/>
    <w:basedOn w:val="Normal"/>
    <w:link w:val="AltbilgiChar"/>
    <w:uiPriority w:val="99"/>
    <w:unhideWhenUsed/>
    <w:rsid w:val="007C4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C4AD1"/>
  </w:style>
  <w:style w:type="paragraph" w:styleId="BalonMetni">
    <w:name w:val="Balloon Text"/>
    <w:basedOn w:val="Normal"/>
    <w:link w:val="BalonMetniChar"/>
    <w:uiPriority w:val="99"/>
    <w:semiHidden/>
    <w:unhideWhenUsed/>
    <w:rsid w:val="00C50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737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9B17D7"/>
    <w:rPr>
      <w:b/>
      <w:bCs/>
    </w:rPr>
  </w:style>
  <w:style w:type="character" w:customStyle="1" w:styleId="Balk2Char">
    <w:name w:val="Başlık 2 Char"/>
    <w:basedOn w:val="VarsaylanParagrafYazTipi"/>
    <w:link w:val="Balk2"/>
    <w:uiPriority w:val="9"/>
    <w:rsid w:val="001652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1652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Vurgu">
    <w:name w:val="Emphasis"/>
    <w:basedOn w:val="VarsaylanParagrafYazTipi"/>
    <w:uiPriority w:val="20"/>
    <w:qFormat/>
    <w:rsid w:val="00165246"/>
    <w:rPr>
      <w:i/>
      <w:iCs/>
    </w:rPr>
  </w:style>
  <w:style w:type="character" w:customStyle="1" w:styleId="Balk1Char">
    <w:name w:val="Başlık 1 Char"/>
    <w:basedOn w:val="VarsaylanParagrafYazTipi"/>
    <w:link w:val="Balk1"/>
    <w:uiPriority w:val="9"/>
    <w:rsid w:val="00FA3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A30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7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9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3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486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4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4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95821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12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893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0" w:color="337AB7"/>
                                    <w:left w:val="single" w:sz="6" w:space="0" w:color="337AB7"/>
                                    <w:bottom w:val="single" w:sz="6" w:space="0" w:color="337AB7"/>
                                    <w:right w:val="single" w:sz="6" w:space="0" w:color="337AB7"/>
                                  </w:divBdr>
                                  <w:divsChild>
                                    <w:div w:id="1879901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337AB7"/>
                                        <w:right w:val="none" w:sz="0" w:space="0" w:color="auto"/>
                                      </w:divBdr>
                                    </w:div>
                                    <w:div w:id="110167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945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31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2510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9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75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0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45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1362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2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29111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57471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5490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09530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95802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22140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82575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83717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19473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0385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74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1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</dc:creator>
  <cp:lastModifiedBy>st</cp:lastModifiedBy>
  <cp:revision>67</cp:revision>
  <cp:lastPrinted>2021-11-08T14:08:00Z</cp:lastPrinted>
  <dcterms:created xsi:type="dcterms:W3CDTF">2021-11-02T17:06:00Z</dcterms:created>
  <dcterms:modified xsi:type="dcterms:W3CDTF">2021-11-08T14:19:00Z</dcterms:modified>
</cp:coreProperties>
</file>